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D7" w:rsidRPr="00E267D7" w:rsidRDefault="00E267D7" w:rsidP="00E267D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ru-RU"/>
        </w:rPr>
      </w:pPr>
      <w:r w:rsidRPr="00E267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267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"http://education.simcat.ru/dou162/" </w:instrText>
      </w:r>
      <w:r w:rsidRPr="00E267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267D7" w:rsidRPr="00E267D7" w:rsidRDefault="00E267D7" w:rsidP="00E267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267D7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ru-RU"/>
        </w:rPr>
        <w:t>Сведения об образовательной организации:</w:t>
      </w:r>
    </w:p>
    <w:p w:rsidR="00E267D7" w:rsidRPr="00E267D7" w:rsidRDefault="00E267D7" w:rsidP="00E26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  <w:lang w:eastAsia="ru-RU"/>
        </w:rPr>
      </w:pPr>
      <w:r w:rsidRPr="00E267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267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267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"http://education.simcat.ru/dou162/about-rub-9.html" </w:instrText>
      </w:r>
      <w:r w:rsidRPr="00E267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E267D7" w:rsidRPr="00E267D7" w:rsidRDefault="00E267D7" w:rsidP="00E267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67D7">
        <w:rPr>
          <w:rFonts w:ascii="Verdana" w:eastAsia="Times New Roman" w:hAnsi="Verdana" w:cs="Times New Roman"/>
          <w:b/>
          <w:bCs/>
          <w:color w:val="000000"/>
          <w:sz w:val="27"/>
          <w:szCs w:val="27"/>
          <w:u w:val="single"/>
          <w:lang w:eastAsia="ru-RU"/>
        </w:rPr>
        <w:t>Раздел: Платные образовательные услуги</w:t>
      </w:r>
    </w:p>
    <w:p w:rsidR="00E267D7" w:rsidRPr="00E267D7" w:rsidRDefault="00E267D7" w:rsidP="00E2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267D7" w:rsidRPr="00E267D7" w:rsidRDefault="00E267D7" w:rsidP="00E26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267D7" w:rsidRPr="00E267D7" w:rsidRDefault="00E267D7" w:rsidP="00E267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67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Полезные ссылки по дополнительному образованию детей:</w:t>
      </w:r>
    </w:p>
    <w:p w:rsidR="00E267D7" w:rsidRPr="00E267D7" w:rsidRDefault="00E267D7" w:rsidP="00E267D7">
      <w:pPr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прикрепленном файле располагаются ссылки на </w:t>
      </w:r>
      <w:proofErr w:type="spellStart"/>
      <w:r w:rsidRPr="00E26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новигатор</w:t>
      </w:r>
      <w:proofErr w:type="spellEnd"/>
      <w:r w:rsidRPr="00E26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детей Ульяновской области, ссылки на социальные сети Регионального модельного центра дополнительного образования Ульяновской области (РМЦ)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E267D7" w:rsidRPr="00E267D7" w:rsidTr="00E267D7">
        <w:trPr>
          <w:trHeight w:val="150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4"/>
              <w:gridCol w:w="4183"/>
              <w:gridCol w:w="4183"/>
            </w:tblGrid>
            <w:tr w:rsidR="00E267D7" w:rsidRPr="00E267D7">
              <w:trPr>
                <w:gridAfter w:val="2"/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E267D7" w:rsidRPr="00E267D7" w:rsidRDefault="00E267D7" w:rsidP="00E267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</w:pPr>
                  <w:r w:rsidRPr="00E267D7"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  <w:br/>
                  </w:r>
                  <w:r w:rsidRPr="00E267D7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ru-RU"/>
                    </w:rPr>
                    <w:t>Фото:</w:t>
                  </w:r>
                </w:p>
              </w:tc>
            </w:tr>
            <w:tr w:rsidR="00E267D7" w:rsidRPr="00E267D7">
              <w:trPr>
                <w:tblCellSpacing w:w="0" w:type="dxa"/>
                <w:jc w:val="center"/>
              </w:trPr>
              <w:tc>
                <w:tcPr>
                  <w:tcW w:w="1950" w:type="dxa"/>
                  <w:hideMark/>
                </w:tcPr>
                <w:p w:rsidR="00E267D7" w:rsidRPr="00E267D7" w:rsidRDefault="00E267D7" w:rsidP="00E267D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</w:pPr>
                  <w:r w:rsidRPr="00E267D7">
                    <w:rPr>
                      <w:rFonts w:ascii="Verdana" w:eastAsia="Times New Roman" w:hAnsi="Verdana" w:cs="Times New Roman"/>
                      <w:noProof/>
                      <w:color w:val="000000"/>
                      <w:sz w:val="17"/>
                      <w:szCs w:val="17"/>
                      <w:lang w:eastAsia="ru-RU"/>
                    </w:rPr>
                    <w:drawing>
                      <wp:inline distT="0" distB="0" distL="0" distR="0" wp14:anchorId="77329865" wp14:editId="3925F01C">
                        <wp:extent cx="1141095" cy="797560"/>
                        <wp:effectExtent l="0" t="0" r="1905" b="2540"/>
                        <wp:docPr id="1" name="Рисунок 1" descr="prilojenie_1_banner.jpg">
                          <a:hlinkClick xmlns:a="http://schemas.openxmlformats.org/drawingml/2006/main" r:id="rId4" tooltip="&quot;prilojenie_1_banner.jp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rilojenie_1_banner.jpg">
                                  <a:hlinkClick r:id="rId4" tooltip="&quot;prilojenie_1_banner.jp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1095" cy="79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67D7"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  <w:br/>
                  </w:r>
                  <w:r w:rsidRPr="00E267D7">
                    <w:rPr>
                      <w:rFonts w:ascii="Verdana" w:eastAsia="Times New Roman" w:hAnsi="Verdana" w:cs="Times New Roman"/>
                      <w:i/>
                      <w:iCs/>
                      <w:sz w:val="17"/>
                      <w:szCs w:val="17"/>
                      <w:lang w:eastAsia="ru-RU"/>
                    </w:rPr>
                    <w:t>prilojenie_1_banner.jpg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D7" w:rsidRPr="00E267D7" w:rsidRDefault="00E267D7" w:rsidP="00E267D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D7" w:rsidRPr="00E267D7" w:rsidRDefault="00E267D7" w:rsidP="00E26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267D7" w:rsidRPr="00E267D7" w:rsidRDefault="00E267D7" w:rsidP="00E2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</w:tbl>
    <w:p w:rsidR="00482E53" w:rsidRDefault="00482E53">
      <w:bookmarkStart w:id="0" w:name="_GoBack"/>
      <w:bookmarkEnd w:id="0"/>
    </w:p>
    <w:sectPr w:rsidR="0048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A"/>
    <w:rsid w:val="00482E53"/>
    <w:rsid w:val="00E267D7"/>
    <w:rsid w:val="00EA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E6F21-9BE3-451A-9A69-0F1DF58A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ducation.simcat.ru/dou162/img/1612504507_prilojenie_1_banne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2023-12-01T09:53:00Z</dcterms:created>
  <dcterms:modified xsi:type="dcterms:W3CDTF">2023-12-01T09:54:00Z</dcterms:modified>
</cp:coreProperties>
</file>